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C6" w:rsidRPr="00FD72C6" w:rsidRDefault="00FD72C6" w:rsidP="00FD72C6">
      <w:pPr>
        <w:spacing w:line="240" w:lineRule="auto"/>
        <w:ind w:left="1134" w:right="113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Сценарий урока по теме</w:t>
      </w:r>
      <w:r w:rsidRPr="00FD72C6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Pr="00FD72C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Гимнастика с элементами акробатики</w:t>
      </w:r>
      <w:r w:rsidRPr="00FD72C6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FD72C6" w:rsidRPr="0054755D" w:rsidRDefault="00FD72C6" w:rsidP="00FD72C6">
      <w:pPr>
        <w:spacing w:line="240" w:lineRule="auto"/>
        <w:ind w:left="1134" w:right="1134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755D">
        <w:rPr>
          <w:rFonts w:ascii="Times New Roman" w:eastAsia="Times New Roman" w:hAnsi="Times New Roman" w:cs="Times New Roman"/>
          <w:sz w:val="24"/>
          <w:szCs w:val="24"/>
        </w:rPr>
        <w:t>Майорова Татьяна Александровна,</w:t>
      </w:r>
    </w:p>
    <w:p w:rsidR="00FD72C6" w:rsidRPr="0054755D" w:rsidRDefault="00FD72C6" w:rsidP="00FD72C6">
      <w:pPr>
        <w:spacing w:line="240" w:lineRule="auto"/>
        <w:ind w:left="1134" w:right="113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4755D">
        <w:rPr>
          <w:rFonts w:ascii="Times New Roman" w:eastAsia="Times New Roman" w:hAnsi="Times New Roman" w:cs="Times New Roman"/>
          <w:sz w:val="24"/>
          <w:szCs w:val="24"/>
        </w:rPr>
        <w:t>МБОУ «</w:t>
      </w:r>
      <w:proofErr w:type="spellStart"/>
      <w:r w:rsidRPr="0054755D">
        <w:rPr>
          <w:rFonts w:ascii="Times New Roman" w:eastAsia="Times New Roman" w:hAnsi="Times New Roman" w:cs="Times New Roman"/>
          <w:sz w:val="24"/>
          <w:szCs w:val="24"/>
        </w:rPr>
        <w:t>Лянторская</w:t>
      </w:r>
      <w:proofErr w:type="spellEnd"/>
      <w:r w:rsidRPr="0054755D">
        <w:rPr>
          <w:rFonts w:ascii="Times New Roman" w:eastAsia="Times New Roman" w:hAnsi="Times New Roman" w:cs="Times New Roman"/>
          <w:sz w:val="24"/>
          <w:szCs w:val="24"/>
        </w:rPr>
        <w:t xml:space="preserve"> средняя общеобразовательная школа №3», учитель физической кул</w:t>
      </w:r>
      <w:r w:rsidR="00131614">
        <w:rPr>
          <w:rFonts w:ascii="Times New Roman" w:eastAsia="Times New Roman" w:hAnsi="Times New Roman" w:cs="Times New Roman"/>
          <w:sz w:val="24"/>
          <w:szCs w:val="24"/>
        </w:rPr>
        <w:t>ьтуры 1 категория стаж работы 13</w:t>
      </w:r>
      <w:bookmarkStart w:id="0" w:name="_GoBack"/>
      <w:bookmarkEnd w:id="0"/>
      <w:r w:rsidRPr="0054755D">
        <w:rPr>
          <w:rFonts w:ascii="Times New Roman" w:eastAsia="Times New Roman" w:hAnsi="Times New Roman" w:cs="Times New Roman"/>
          <w:sz w:val="24"/>
          <w:szCs w:val="24"/>
        </w:rPr>
        <w:t xml:space="preserve"> лет.</w:t>
      </w:r>
    </w:p>
    <w:p w:rsidR="00FD72C6" w:rsidRPr="0054755D" w:rsidRDefault="00FD72C6" w:rsidP="00FD72C6">
      <w:pPr>
        <w:spacing w:line="240" w:lineRule="auto"/>
        <w:ind w:left="1134" w:right="113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4755D">
        <w:rPr>
          <w:rFonts w:ascii="Times New Roman" w:eastAsia="Times New Roman" w:hAnsi="Times New Roman" w:cs="Times New Roman"/>
          <w:sz w:val="24"/>
          <w:szCs w:val="24"/>
        </w:rPr>
        <w:t xml:space="preserve">Ханты-Мансийский автономный округ-ЮГРА, г. </w:t>
      </w:r>
      <w:proofErr w:type="spellStart"/>
      <w:r w:rsidRPr="0054755D">
        <w:rPr>
          <w:rFonts w:ascii="Times New Roman" w:eastAsia="Times New Roman" w:hAnsi="Times New Roman" w:cs="Times New Roman"/>
          <w:sz w:val="24"/>
          <w:szCs w:val="24"/>
        </w:rPr>
        <w:t>Лянтор</w:t>
      </w:r>
      <w:proofErr w:type="spellEnd"/>
      <w:r w:rsidRPr="0054755D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proofErr w:type="gramStart"/>
      <w:r w:rsidRPr="0054755D">
        <w:rPr>
          <w:rFonts w:ascii="Times New Roman" w:eastAsia="Times New Roman" w:hAnsi="Times New Roman" w:cs="Times New Roman"/>
          <w:sz w:val="24"/>
          <w:szCs w:val="24"/>
        </w:rPr>
        <w:t>Эстонских-дорожников</w:t>
      </w:r>
      <w:proofErr w:type="gramEnd"/>
      <w:r w:rsidRPr="0054755D">
        <w:rPr>
          <w:rFonts w:ascii="Times New Roman" w:eastAsia="Times New Roman" w:hAnsi="Times New Roman" w:cs="Times New Roman"/>
          <w:sz w:val="24"/>
          <w:szCs w:val="24"/>
        </w:rPr>
        <w:t xml:space="preserve"> д-26,кв-7.</w:t>
      </w:r>
    </w:p>
    <w:p w:rsidR="00FD72C6" w:rsidRPr="0054755D" w:rsidRDefault="00FD72C6" w:rsidP="00FD72C6">
      <w:pPr>
        <w:shd w:val="clear" w:color="auto" w:fill="FFFFFF"/>
        <w:spacing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755D">
        <w:rPr>
          <w:rFonts w:ascii="Times New Roman" w:hAnsi="Times New Roman" w:cs="Times New Roman"/>
          <w:sz w:val="24"/>
          <w:szCs w:val="24"/>
        </w:rPr>
        <w:t>электронная почта:</w:t>
      </w:r>
      <w:bookmarkStart w:id="1" w:name="clb790259"/>
      <w:r w:rsidRPr="0054755D">
        <w:rPr>
          <w:rFonts w:ascii="Times New Roman" w:hAnsi="Times New Roman" w:cs="Times New Roman"/>
          <w:sz w:val="24"/>
          <w:szCs w:val="24"/>
        </w:rPr>
        <w:fldChar w:fldCharType="begin"/>
      </w:r>
      <w:r w:rsidRPr="0054755D">
        <w:rPr>
          <w:rFonts w:ascii="Times New Roman" w:hAnsi="Times New Roman" w:cs="Times New Roman"/>
          <w:sz w:val="24"/>
          <w:szCs w:val="24"/>
        </w:rPr>
        <w:instrText>HYPERLINK "https://e.mail.ru/messages/inbox/"</w:instrText>
      </w:r>
      <w:r w:rsidRPr="0054755D">
        <w:rPr>
          <w:rFonts w:ascii="Times New Roman" w:hAnsi="Times New Roman" w:cs="Times New Roman"/>
          <w:sz w:val="24"/>
          <w:szCs w:val="24"/>
        </w:rPr>
        <w:fldChar w:fldCharType="separate"/>
      </w:r>
      <w:r w:rsidRPr="0054755D">
        <w:rPr>
          <w:rStyle w:val="aa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  <w:shd w:val="clear" w:color="auto" w:fill="FFFFFF"/>
        </w:rPr>
        <w:t>goldie.558@mail.ru</w:t>
      </w:r>
      <w:r w:rsidRPr="0054755D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  <w:r w:rsidRPr="0054755D">
        <w:rPr>
          <w:rFonts w:ascii="Times New Roman" w:hAnsi="Times New Roman" w:cs="Times New Roman"/>
          <w:sz w:val="24"/>
          <w:szCs w:val="24"/>
        </w:rPr>
        <w:t>. Тел.: 89825991721</w:t>
      </w:r>
    </w:p>
    <w:p w:rsidR="00FD72C6" w:rsidRPr="00C15C2D" w:rsidRDefault="00FD72C6" w:rsidP="00FD72C6">
      <w:pPr>
        <w:shd w:val="clear" w:color="auto" w:fill="FFFFFF"/>
        <w:spacing w:line="240" w:lineRule="auto"/>
        <w:ind w:left="1134" w:right="11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72C6" w:rsidRPr="00240D0D" w:rsidRDefault="00FD72C6" w:rsidP="00FD72C6">
      <w:pPr>
        <w:spacing w:after="0" w:line="240" w:lineRule="auto"/>
        <w:ind w:left="1134" w:right="113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b/>
          <w:sz w:val="24"/>
          <w:szCs w:val="24"/>
        </w:rPr>
        <w:t>Раздел программы</w:t>
      </w:r>
      <w:r w:rsidRPr="00240D0D">
        <w:rPr>
          <w:rFonts w:ascii="Times New Roman" w:eastAsia="Times New Roman" w:hAnsi="Times New Roman" w:cs="Times New Roman"/>
          <w:sz w:val="24"/>
          <w:szCs w:val="24"/>
        </w:rPr>
        <w:t xml:space="preserve">: Гимнастика. </w:t>
      </w:r>
    </w:p>
    <w:p w:rsidR="00FD72C6" w:rsidRPr="00240D0D" w:rsidRDefault="00FD72C6" w:rsidP="00FD72C6">
      <w:pPr>
        <w:spacing w:after="0" w:line="240" w:lineRule="auto"/>
        <w:ind w:left="1134" w:right="1134"/>
        <w:contextualSpacing/>
        <w:rPr>
          <w:rFonts w:ascii="Times New Roman" w:eastAsia="Times New Roman" w:hAnsi="Times New Roman" w:cs="Times New Roman"/>
          <w:i/>
          <w:color w:val="1F497D" w:themeColor="text2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Тема: </w:t>
      </w:r>
      <w:r w:rsidRPr="00240D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Гимнастика с элементами акробатики.</w:t>
      </w:r>
    </w:p>
    <w:p w:rsidR="00FD72C6" w:rsidRPr="00240D0D" w:rsidRDefault="00FD72C6" w:rsidP="00FD72C6">
      <w:pPr>
        <w:shd w:val="clear" w:color="auto" w:fill="FFFFFF"/>
        <w:spacing w:after="0" w:line="240" w:lineRule="auto"/>
        <w:ind w:left="1134" w:right="1134" w:firstLine="1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3а класс </w:t>
      </w:r>
    </w:p>
    <w:p w:rsidR="00FD72C6" w:rsidRPr="00240D0D" w:rsidRDefault="00FD72C6" w:rsidP="00FD72C6">
      <w:pPr>
        <w:shd w:val="clear" w:color="auto" w:fill="FFFFFF"/>
        <w:spacing w:after="0" w:line="240" w:lineRule="auto"/>
        <w:ind w:left="1134" w:right="1134" w:firstLine="1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Программа по физической культуре </w:t>
      </w:r>
    </w:p>
    <w:p w:rsidR="00FD72C6" w:rsidRPr="00240D0D" w:rsidRDefault="00FD72C6" w:rsidP="00FD72C6">
      <w:pPr>
        <w:shd w:val="clear" w:color="auto" w:fill="FFFFFF"/>
        <w:spacing w:after="0" w:line="240" w:lineRule="auto"/>
        <w:ind w:left="1134" w:right="1134" w:firstLine="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b/>
          <w:sz w:val="24"/>
          <w:szCs w:val="24"/>
        </w:rPr>
        <w:t xml:space="preserve">Авторы: </w:t>
      </w:r>
      <w:proofErr w:type="spellStart"/>
      <w:r w:rsidRPr="00240D0D">
        <w:rPr>
          <w:rFonts w:ascii="Times New Roman" w:eastAsia="Times New Roman" w:hAnsi="Times New Roman" w:cs="Times New Roman"/>
          <w:sz w:val="24"/>
          <w:szCs w:val="24"/>
        </w:rPr>
        <w:t>В.И.Лях</w:t>
      </w:r>
      <w:proofErr w:type="spellEnd"/>
      <w:r w:rsidRPr="00240D0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40D0D">
        <w:rPr>
          <w:rFonts w:ascii="Times New Roman" w:eastAsia="Times New Roman" w:hAnsi="Times New Roman" w:cs="Times New Roman"/>
          <w:sz w:val="24"/>
          <w:szCs w:val="24"/>
        </w:rPr>
        <w:t>А.А.Зданевич</w:t>
      </w:r>
      <w:proofErr w:type="spellEnd"/>
      <w:r w:rsidRPr="00240D0D">
        <w:rPr>
          <w:rFonts w:ascii="Times New Roman" w:eastAsia="Times New Roman" w:hAnsi="Times New Roman" w:cs="Times New Roman"/>
          <w:sz w:val="24"/>
          <w:szCs w:val="24"/>
        </w:rPr>
        <w:t xml:space="preserve"> «Школа России»,  </w:t>
      </w:r>
      <w:proofErr w:type="spellStart"/>
      <w:r w:rsidRPr="00240D0D">
        <w:rPr>
          <w:rFonts w:ascii="Times New Roman" w:eastAsia="Times New Roman" w:hAnsi="Times New Roman" w:cs="Times New Roman"/>
          <w:sz w:val="24"/>
          <w:szCs w:val="24"/>
        </w:rPr>
        <w:t>М.Просвещение</w:t>
      </w:r>
      <w:proofErr w:type="spellEnd"/>
      <w:r w:rsidRPr="00240D0D">
        <w:rPr>
          <w:rFonts w:ascii="Times New Roman" w:eastAsia="Times New Roman" w:hAnsi="Times New Roman" w:cs="Times New Roman"/>
          <w:sz w:val="24"/>
          <w:szCs w:val="24"/>
        </w:rPr>
        <w:t>, 2011г.</w:t>
      </w:r>
    </w:p>
    <w:p w:rsidR="00FD72C6" w:rsidRPr="00240D0D" w:rsidRDefault="00FD72C6" w:rsidP="00FD72C6">
      <w:pPr>
        <w:shd w:val="clear" w:color="auto" w:fill="FFFFFF"/>
        <w:spacing w:after="0" w:line="240" w:lineRule="auto"/>
        <w:ind w:left="1134" w:right="1134" w:firstLine="1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b/>
          <w:sz w:val="24"/>
          <w:szCs w:val="24"/>
        </w:rPr>
        <w:t>Место проведения:</w:t>
      </w:r>
      <w:r w:rsidRPr="00240D0D">
        <w:rPr>
          <w:rFonts w:ascii="Times New Roman" w:eastAsia="Times New Roman" w:hAnsi="Times New Roman" w:cs="Times New Roman"/>
          <w:sz w:val="24"/>
          <w:szCs w:val="24"/>
        </w:rPr>
        <w:t xml:space="preserve"> спортивный зал</w:t>
      </w:r>
    </w:p>
    <w:p w:rsidR="00FD72C6" w:rsidRPr="00240D0D" w:rsidRDefault="00FD72C6" w:rsidP="00FD72C6">
      <w:pPr>
        <w:spacing w:after="0" w:line="240" w:lineRule="auto"/>
        <w:ind w:left="1134" w:right="113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b/>
          <w:sz w:val="24"/>
          <w:szCs w:val="24"/>
        </w:rPr>
        <w:t>Тип урока: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40D0D">
        <w:rPr>
          <w:rFonts w:ascii="Times New Roman" w:eastAsia="Times New Roman" w:hAnsi="Times New Roman" w:cs="Times New Roman"/>
          <w:sz w:val="24"/>
          <w:szCs w:val="24"/>
        </w:rPr>
        <w:t>урок с образовательно-обучающей направленностью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D7C6F" w:rsidRPr="003E0C26" w:rsidRDefault="002D7C6F">
      <w:pPr>
        <w:rPr>
          <w:sz w:val="20"/>
          <w:szCs w:val="20"/>
        </w:rPr>
      </w:pPr>
    </w:p>
    <w:tbl>
      <w:tblPr>
        <w:tblpPr w:leftFromText="180" w:rightFromText="180" w:bottomFromText="200" w:vertAnchor="text" w:horzAnchor="margin" w:tblpXSpec="center" w:tblpY="206"/>
        <w:tblW w:w="15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1559"/>
        <w:gridCol w:w="5245"/>
        <w:gridCol w:w="3686"/>
        <w:gridCol w:w="2835"/>
      </w:tblGrid>
      <w:tr w:rsidR="008A4BD2" w:rsidRPr="003E0C26" w:rsidTr="00DD76C5">
        <w:trPr>
          <w:tblHeader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BD2" w:rsidRPr="00240D0D" w:rsidRDefault="008A4B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Этапы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BD2" w:rsidRPr="00240D0D" w:rsidRDefault="008A4B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Дозировка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BD2" w:rsidRPr="00240D0D" w:rsidRDefault="008A4B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Деятельность учителя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BD2" w:rsidRPr="00240D0D" w:rsidRDefault="008A4B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Деятельность учащихся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BD2" w:rsidRPr="00240D0D" w:rsidRDefault="008A4B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УУД</w:t>
            </w:r>
          </w:p>
        </w:tc>
      </w:tr>
      <w:tr w:rsidR="008A4BD2" w:rsidRPr="003E0C26" w:rsidTr="00DD76C5">
        <w:tc>
          <w:tcPr>
            <w:tcW w:w="153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BD2" w:rsidRPr="00240D0D" w:rsidRDefault="008A4B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I</w:t>
            </w: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 Подготовительная часть - 20минут</w:t>
            </w:r>
          </w:p>
        </w:tc>
      </w:tr>
      <w:tr w:rsidR="008A4BD2" w:rsidRPr="003E0C26" w:rsidTr="00DD76C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21E" w:rsidRPr="00240D0D" w:rsidRDefault="00FA121E" w:rsidP="00FA121E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b/>
                <w:lang w:eastAsia="en-US"/>
              </w:rPr>
            </w:pPr>
            <w:r w:rsidRPr="00240D0D">
              <w:rPr>
                <w:b/>
                <w:lang w:eastAsia="en-US"/>
              </w:rPr>
              <w:t>Организационный момент</w:t>
            </w:r>
          </w:p>
          <w:p w:rsidR="008A4BD2" w:rsidRPr="00240D0D" w:rsidRDefault="008A4BD2" w:rsidP="00FA121E">
            <w:pPr>
              <w:pStyle w:val="a3"/>
              <w:spacing w:line="276" w:lineRule="auto"/>
              <w:rPr>
                <w:b/>
                <w:lang w:eastAsia="en-US"/>
              </w:rPr>
            </w:pPr>
            <w:r w:rsidRPr="00240D0D">
              <w:rPr>
                <w:b/>
                <w:lang w:eastAsia="en-US"/>
              </w:rPr>
              <w:t>Построение, приветствие, сообщение задач урока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D2" w:rsidRPr="00240D0D" w:rsidRDefault="008A4BD2">
            <w:pPr>
              <w:pStyle w:val="a3"/>
              <w:spacing w:line="276" w:lineRule="auto"/>
              <w:rPr>
                <w:b/>
                <w:lang w:eastAsia="en-US"/>
              </w:rPr>
            </w:pPr>
            <w:r w:rsidRPr="00240D0D">
              <w:rPr>
                <w:b/>
                <w:lang w:eastAsia="en-US"/>
              </w:rPr>
              <w:t>1 мин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lang w:eastAsia="en-US"/>
              </w:rPr>
              <w:t xml:space="preserve">- Здравствуйте. 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lang w:eastAsia="en-US"/>
              </w:rPr>
              <w:t>-Равняйсь! Смирно!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b/>
                <w:bCs/>
                <w:i/>
                <w:iCs/>
                <w:lang w:eastAsia="en-US"/>
              </w:rPr>
            </w:pPr>
            <w:r w:rsidRPr="00240D0D">
              <w:rPr>
                <w:lang w:eastAsia="en-US"/>
              </w:rPr>
              <w:t xml:space="preserve">-Сегодня на уроке мы будем </w:t>
            </w:r>
            <w:r w:rsidRPr="00240D0D">
              <w:rPr>
                <w:bCs/>
                <w:iCs/>
                <w:lang w:eastAsia="en-US"/>
              </w:rPr>
              <w:t>совершенствовать технику выполнения гимнастических упражнений</w:t>
            </w:r>
            <w:r w:rsidRPr="00240D0D">
              <w:rPr>
                <w:b/>
                <w:bCs/>
                <w:i/>
                <w:iCs/>
                <w:lang w:eastAsia="en-US"/>
              </w:rPr>
              <w:t>.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b/>
                <w:lang w:eastAsia="en-US"/>
              </w:rPr>
            </w:pPr>
            <w:r w:rsidRPr="00240D0D">
              <w:rPr>
                <w:lang w:eastAsia="en-US"/>
              </w:rPr>
              <w:t>-Начнём с разминки. Каждый спортсмен начинает свою тренировку с разогрева мышц</w:t>
            </w:r>
            <w:r w:rsidR="00DF6C10">
              <w:rPr>
                <w:lang w:eastAsia="en-US"/>
              </w:rPr>
              <w:t xml:space="preserve">.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Дети строятся по росту в одну шеренгу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Здравствуйте!</w:t>
            </w:r>
          </w:p>
          <w:p w:rsidR="008A4BD2" w:rsidRPr="00240D0D" w:rsidRDefault="008A4B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BD2" w:rsidRPr="00240D0D" w:rsidRDefault="00E244F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 УУД</w:t>
            </w:r>
          </w:p>
          <w:p w:rsidR="00E244F6" w:rsidRPr="00240D0D" w:rsidRDefault="00E24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 УУД</w:t>
            </w:r>
          </w:p>
        </w:tc>
      </w:tr>
      <w:tr w:rsidR="00E244F6" w:rsidRPr="003E0C26" w:rsidTr="00DD76C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44F6" w:rsidRPr="00240D0D" w:rsidRDefault="00E244F6">
            <w:pPr>
              <w:pStyle w:val="a3"/>
              <w:spacing w:line="276" w:lineRule="auto"/>
              <w:rPr>
                <w:b/>
                <w:lang w:eastAsia="en-US"/>
              </w:rPr>
            </w:pPr>
            <w:r w:rsidRPr="00240D0D">
              <w:rPr>
                <w:b/>
                <w:lang w:eastAsia="en-US"/>
              </w:rPr>
              <w:t>2. Мотивация обучения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4F6" w:rsidRPr="00240D0D" w:rsidRDefault="00E244F6">
            <w:pPr>
              <w:pStyle w:val="a3"/>
              <w:spacing w:line="276" w:lineRule="auto"/>
              <w:rPr>
                <w:b/>
                <w:lang w:eastAsia="en-US"/>
              </w:rPr>
            </w:pPr>
            <w:r w:rsidRPr="00240D0D">
              <w:rPr>
                <w:b/>
                <w:lang w:eastAsia="en-US"/>
              </w:rPr>
              <w:t>2-3 мин.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44F6" w:rsidRPr="00240D0D" w:rsidRDefault="00E244F6" w:rsidP="00E244F6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lang w:eastAsia="en-US"/>
              </w:rPr>
              <w:t xml:space="preserve">Вводное слово о </w:t>
            </w:r>
            <w:r w:rsidRPr="00240D0D">
              <w:rPr>
                <w:lang w:val="en-US" w:eastAsia="en-US"/>
              </w:rPr>
              <w:t>XXII</w:t>
            </w:r>
            <w:r w:rsidRPr="00240D0D">
              <w:rPr>
                <w:lang w:eastAsia="en-US"/>
              </w:rPr>
              <w:t xml:space="preserve"> Олимпийских играх, спортсменах-участниках, видах спорта. </w:t>
            </w:r>
          </w:p>
          <w:p w:rsidR="00E244F6" w:rsidRPr="00240D0D" w:rsidRDefault="00E244F6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4F6" w:rsidRPr="00240D0D" w:rsidRDefault="00E24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Беседа. Слушают, отвечают на вопросы.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44F6" w:rsidRPr="00240D0D" w:rsidRDefault="00E244F6" w:rsidP="00E244F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 УУД</w:t>
            </w:r>
          </w:p>
          <w:p w:rsidR="00E244F6" w:rsidRPr="00240D0D" w:rsidRDefault="00E244F6" w:rsidP="00E24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-формирование потребности в занятиях физической культурой через знакомство с   достижениями выдающихся </w:t>
            </w: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спортсменов;</w:t>
            </w:r>
          </w:p>
          <w:p w:rsidR="00E244F6" w:rsidRPr="00240D0D" w:rsidRDefault="00E244F6" w:rsidP="00E244F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воспитание гордости за свою страну</w:t>
            </w:r>
          </w:p>
          <w:p w:rsidR="00E244F6" w:rsidRPr="00240D0D" w:rsidRDefault="00E244F6" w:rsidP="00E244F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Коммуникативные УУД</w:t>
            </w:r>
          </w:p>
        </w:tc>
      </w:tr>
      <w:tr w:rsidR="008A4BD2" w:rsidRPr="003E0C26" w:rsidTr="00DD76C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BD2" w:rsidRPr="00240D0D" w:rsidRDefault="00E244F6">
            <w:pPr>
              <w:pStyle w:val="a3"/>
              <w:spacing w:line="276" w:lineRule="auto"/>
              <w:rPr>
                <w:b/>
                <w:lang w:eastAsia="en-US"/>
              </w:rPr>
            </w:pPr>
            <w:r w:rsidRPr="00240D0D">
              <w:rPr>
                <w:b/>
                <w:lang w:eastAsia="en-US"/>
              </w:rPr>
              <w:lastRenderedPageBreak/>
              <w:t>3</w:t>
            </w:r>
            <w:r w:rsidR="008A4BD2" w:rsidRPr="00240D0D">
              <w:rPr>
                <w:b/>
                <w:lang w:eastAsia="en-US"/>
              </w:rPr>
              <w:t>.Ходьба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b/>
                <w:lang w:eastAsia="en-US"/>
              </w:rPr>
              <w:t>1 мин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BD2" w:rsidRPr="00240D0D" w:rsidRDefault="008A4B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а) поднимаем руки вверх, на носочки. 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rFonts w:eastAsiaTheme="minorEastAsia"/>
                <w:lang w:eastAsia="en-US"/>
              </w:rPr>
            </w:pPr>
            <w:r w:rsidRPr="00240D0D">
              <w:rPr>
                <w:rFonts w:eastAsiaTheme="minorEastAsia"/>
                <w:lang w:eastAsia="en-US"/>
              </w:rPr>
              <w:t xml:space="preserve">б) встали на пяточки, идём по кругу, руки на пояс. 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rFonts w:eastAsiaTheme="minorEastAsia"/>
                <w:lang w:eastAsia="en-US"/>
              </w:rPr>
            </w:pPr>
            <w:r w:rsidRPr="00240D0D">
              <w:rPr>
                <w:rFonts w:eastAsiaTheme="minorEastAsia"/>
                <w:lang w:eastAsia="en-US"/>
              </w:rPr>
              <w:t xml:space="preserve">в) идём, подражая ходьбе медведя. 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rFonts w:eastAsiaTheme="minorEastAsia"/>
                <w:lang w:eastAsia="en-US"/>
              </w:rPr>
              <w:t xml:space="preserve">г) присели, прыгаем, как лягушата.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Учащиеся идут по кругу, выполняя  команды учителя.</w:t>
            </w:r>
          </w:p>
          <w:p w:rsidR="008A4BD2" w:rsidRPr="00240D0D" w:rsidRDefault="008A4B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 УУД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-совершенствование техники ходьбы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 УУД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-развитие внимания</w:t>
            </w:r>
          </w:p>
        </w:tc>
      </w:tr>
      <w:tr w:rsidR="008A4BD2" w:rsidRPr="003E0C26" w:rsidTr="00DD76C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D2" w:rsidRPr="00240D0D" w:rsidRDefault="00E244F6">
            <w:pPr>
              <w:pStyle w:val="a3"/>
              <w:spacing w:line="276" w:lineRule="auto"/>
              <w:rPr>
                <w:b/>
                <w:lang w:eastAsia="en-US"/>
              </w:rPr>
            </w:pPr>
            <w:r w:rsidRPr="00240D0D">
              <w:rPr>
                <w:b/>
                <w:lang w:eastAsia="en-US"/>
              </w:rPr>
              <w:t>4</w:t>
            </w:r>
            <w:r w:rsidR="008A4BD2" w:rsidRPr="00240D0D">
              <w:rPr>
                <w:b/>
                <w:lang w:eastAsia="en-US"/>
              </w:rPr>
              <w:t>. Бег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D2" w:rsidRPr="00240D0D" w:rsidRDefault="008A4BD2">
            <w:pPr>
              <w:pStyle w:val="a3"/>
              <w:spacing w:line="276" w:lineRule="auto"/>
              <w:rPr>
                <w:b/>
                <w:lang w:eastAsia="en-US"/>
              </w:rPr>
            </w:pPr>
            <w:r w:rsidRPr="00240D0D">
              <w:rPr>
                <w:b/>
                <w:lang w:eastAsia="en-US"/>
              </w:rPr>
              <w:t>2 мин</w:t>
            </w:r>
          </w:p>
          <w:p w:rsidR="008A4BD2" w:rsidRPr="00240D0D" w:rsidRDefault="008A4B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BD2" w:rsidRPr="00240D0D" w:rsidRDefault="008A4B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а)  бег медленный  по кругу. </w:t>
            </w:r>
          </w:p>
          <w:p w:rsidR="008A4BD2" w:rsidRPr="00240D0D" w:rsidRDefault="008A4B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б) бег с изменением направления движения («восьмёрка», от угла к углу «зигзаг»).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Учащиеся бегут по кругу, выполняя  команды учителя.</w:t>
            </w:r>
          </w:p>
          <w:p w:rsidR="008A4BD2" w:rsidRPr="00240D0D" w:rsidRDefault="008A4B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 УУД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-совершенствование техники бега.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 УУД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-развитие внимания.</w:t>
            </w:r>
          </w:p>
        </w:tc>
      </w:tr>
      <w:tr w:rsidR="008A4BD2" w:rsidRPr="003E0C26" w:rsidTr="00DD76C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D2" w:rsidRPr="00240D0D" w:rsidRDefault="00E244F6">
            <w:pPr>
              <w:pStyle w:val="a3"/>
              <w:spacing w:line="276" w:lineRule="auto"/>
              <w:rPr>
                <w:b/>
                <w:lang w:eastAsia="en-US"/>
              </w:rPr>
            </w:pPr>
            <w:r w:rsidRPr="00240D0D">
              <w:rPr>
                <w:b/>
                <w:lang w:eastAsia="en-US"/>
              </w:rPr>
              <w:t>5</w:t>
            </w:r>
            <w:r w:rsidR="008A4BD2" w:rsidRPr="00240D0D">
              <w:rPr>
                <w:b/>
                <w:lang w:eastAsia="en-US"/>
              </w:rPr>
              <w:t xml:space="preserve">. Упражнение на восстановление дыхания. 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D2" w:rsidRPr="00240D0D" w:rsidRDefault="008A4BD2">
            <w:pPr>
              <w:pStyle w:val="a3"/>
              <w:spacing w:line="276" w:lineRule="auto"/>
              <w:rPr>
                <w:b/>
                <w:lang w:eastAsia="en-US"/>
              </w:rPr>
            </w:pPr>
            <w:r w:rsidRPr="00240D0D">
              <w:rPr>
                <w:b/>
                <w:lang w:eastAsia="en-US"/>
              </w:rPr>
              <w:t>1 мин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lang w:eastAsia="en-US"/>
              </w:rPr>
              <w:t>1. «Погончики»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lang w:eastAsia="en-US"/>
              </w:rPr>
              <w:t xml:space="preserve">Примите </w:t>
            </w:r>
            <w:proofErr w:type="gramStart"/>
            <w:r w:rsidRPr="00240D0D">
              <w:rPr>
                <w:lang w:eastAsia="en-US"/>
              </w:rPr>
              <w:t>положение</w:t>
            </w:r>
            <w:proofErr w:type="gramEnd"/>
            <w:r w:rsidRPr="00240D0D">
              <w:rPr>
                <w:lang w:eastAsia="en-US"/>
              </w:rPr>
              <w:t xml:space="preserve"> лёжа на спине. Сожмите кулаки, положите их на пояс. Делаем вдох – руки «сбрасываем», руки идут вниз, кулаки разжать. Затем руки возвращаются на пояс. Кулаки сжимаются, и выдох.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lang w:eastAsia="en-US"/>
              </w:rPr>
              <w:t>2.-Как пыхтит тесто?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lang w:eastAsia="en-US"/>
              </w:rPr>
              <w:t>- Как шипит гусь?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lang w:eastAsia="en-US"/>
              </w:rPr>
              <w:t>- Как воздух выходит из шарика?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b/>
                <w:lang w:eastAsia="en-US"/>
              </w:rPr>
            </w:pPr>
            <w:r w:rsidRPr="00240D0D">
              <w:rPr>
                <w:lang w:eastAsia="en-US"/>
              </w:rPr>
              <w:t>- Положите одну руку на грудь, а другую на живот. Сделайте несколько грудных вдохов и выдохов.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D2" w:rsidRPr="00240D0D" w:rsidRDefault="008A4B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Учащиеся  выполняют движения под счёт учителя. </w:t>
            </w:r>
          </w:p>
          <w:p w:rsidR="008A4BD2" w:rsidRPr="00240D0D" w:rsidRDefault="008A4B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-«пых-пых-пых…»</w:t>
            </w:r>
          </w:p>
          <w:p w:rsidR="008A4BD2" w:rsidRPr="00240D0D" w:rsidRDefault="008A4BD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«ш-ш-ш…»</w:t>
            </w:r>
          </w:p>
          <w:p w:rsidR="008A4BD2" w:rsidRPr="00240D0D" w:rsidRDefault="008A4BD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«с-с-с…»</w:t>
            </w:r>
          </w:p>
          <w:p w:rsidR="008A4BD2" w:rsidRPr="00240D0D" w:rsidRDefault="008A4B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Учащиеся</w:t>
            </w:r>
            <w:r w:rsidRPr="00240D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вдыхают и выдыхают грудью несколько раз под счёт учителя.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 УУД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-формирование умения восстанавливать дыхание после физической нагрузки.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4253FA" w:rsidRPr="00240D0D" w:rsidRDefault="004253F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4253FA" w:rsidRPr="00240D0D" w:rsidRDefault="004253F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A4BD2" w:rsidRPr="003E0C26" w:rsidTr="00DD76C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BD2" w:rsidRPr="00240D0D" w:rsidRDefault="00E244F6">
            <w:pPr>
              <w:pStyle w:val="a3"/>
              <w:spacing w:line="276" w:lineRule="auto"/>
              <w:rPr>
                <w:b/>
                <w:lang w:eastAsia="en-US"/>
              </w:rPr>
            </w:pPr>
            <w:r w:rsidRPr="00240D0D">
              <w:rPr>
                <w:b/>
                <w:lang w:eastAsia="en-US"/>
              </w:rPr>
              <w:t>6</w:t>
            </w:r>
            <w:r w:rsidR="008A4BD2" w:rsidRPr="00240D0D">
              <w:rPr>
                <w:b/>
                <w:lang w:eastAsia="en-US"/>
              </w:rPr>
              <w:t>.Построение в две шеренги. Строевые упражнения.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BD2" w:rsidRPr="00240D0D" w:rsidRDefault="008A4B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 мин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BD2" w:rsidRPr="00240D0D" w:rsidRDefault="008A4B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На первый-второй  рассчитайсь! </w:t>
            </w:r>
          </w:p>
          <w:p w:rsidR="008A4BD2" w:rsidRPr="00240D0D" w:rsidRDefault="008A4B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Класс, в две шеренги – становись! Раз – два!</w:t>
            </w:r>
          </w:p>
          <w:p w:rsidR="008A4BD2" w:rsidRPr="00240D0D" w:rsidRDefault="008A4B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-Налево!</w:t>
            </w:r>
          </w:p>
          <w:p w:rsidR="008A4BD2" w:rsidRPr="00240D0D" w:rsidRDefault="008A4B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-Направо!</w:t>
            </w:r>
          </w:p>
          <w:p w:rsidR="008A4BD2" w:rsidRPr="00240D0D" w:rsidRDefault="008A4B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-Кругом!</w:t>
            </w:r>
          </w:p>
          <w:p w:rsidR="008A4BD2" w:rsidRPr="00240D0D" w:rsidRDefault="008A4B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-В одну шеренгу становись!</w:t>
            </w:r>
          </w:p>
          <w:p w:rsidR="008A4BD2" w:rsidRPr="00240D0D" w:rsidRDefault="008A4B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-На первый-второй-третий рассчитайсь!</w:t>
            </w:r>
          </w:p>
          <w:p w:rsidR="003D4F99" w:rsidRDefault="008A4B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 три шеренги становись!</w:t>
            </w:r>
          </w:p>
          <w:p w:rsidR="003D4F99" w:rsidRPr="003D4F99" w:rsidRDefault="003D4F9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-Игра на внимание «Повтори движение»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D2" w:rsidRPr="00240D0D" w:rsidRDefault="008A4B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Учащиеся  выполняют команды в соответствии с требованиями учителя. </w:t>
            </w:r>
          </w:p>
          <w:p w:rsidR="008A4BD2" w:rsidRPr="00240D0D" w:rsidRDefault="008A4B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Познавательные УУД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-формирование первоначальных представлений о строевой подготовке.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Регулятивные УУД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развитие внимания. 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чувства команды.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 УУД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воспитание дисциплинированности.</w:t>
            </w:r>
          </w:p>
        </w:tc>
      </w:tr>
      <w:tr w:rsidR="008A4BD2" w:rsidRPr="003E0C26" w:rsidTr="00DD76C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D2" w:rsidRPr="00240D0D" w:rsidRDefault="00E244F6">
            <w:pPr>
              <w:pStyle w:val="a3"/>
              <w:spacing w:line="276" w:lineRule="auto"/>
              <w:rPr>
                <w:b/>
                <w:lang w:eastAsia="en-US"/>
              </w:rPr>
            </w:pPr>
            <w:r w:rsidRPr="00240D0D">
              <w:rPr>
                <w:b/>
                <w:lang w:eastAsia="en-US"/>
              </w:rPr>
              <w:lastRenderedPageBreak/>
              <w:t>7</w:t>
            </w:r>
            <w:r w:rsidR="008A4BD2" w:rsidRPr="00240D0D">
              <w:rPr>
                <w:b/>
                <w:lang w:eastAsia="en-US"/>
              </w:rPr>
              <w:t xml:space="preserve">. Общеразвивающие упражнения 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b/>
                <w:color w:val="002060"/>
                <w:lang w:eastAsia="en-US"/>
              </w:rPr>
            </w:pPr>
          </w:p>
          <w:p w:rsidR="008A4BD2" w:rsidRPr="00240D0D" w:rsidRDefault="008A4BD2">
            <w:pPr>
              <w:pStyle w:val="a3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D2" w:rsidRPr="00240D0D" w:rsidRDefault="000D515A">
            <w:pPr>
              <w:pStyle w:val="a3"/>
              <w:spacing w:line="276" w:lineRule="auto"/>
              <w:rPr>
                <w:b/>
                <w:lang w:eastAsia="en-US"/>
              </w:rPr>
            </w:pPr>
            <w:r w:rsidRPr="00240D0D">
              <w:rPr>
                <w:b/>
                <w:lang w:eastAsia="en-US"/>
              </w:rPr>
              <w:t>10</w:t>
            </w:r>
            <w:r w:rsidR="008A4BD2" w:rsidRPr="00240D0D">
              <w:rPr>
                <w:b/>
                <w:lang w:eastAsia="en-US"/>
              </w:rPr>
              <w:t xml:space="preserve"> мин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bCs/>
                <w:lang w:eastAsia="en-US"/>
              </w:rPr>
              <w:t xml:space="preserve">   1.  </w:t>
            </w:r>
            <w:proofErr w:type="spellStart"/>
            <w:r w:rsidRPr="00240D0D">
              <w:rPr>
                <w:bCs/>
                <w:lang w:eastAsia="en-US"/>
              </w:rPr>
              <w:t>И.п</w:t>
            </w:r>
            <w:proofErr w:type="spellEnd"/>
            <w:r w:rsidRPr="00240D0D">
              <w:rPr>
                <w:bCs/>
                <w:lang w:eastAsia="en-US"/>
              </w:rPr>
              <w:t xml:space="preserve">. – сед на мате согнув ноги, упор сзади, мяч зажат коленями. 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bCs/>
                <w:lang w:eastAsia="en-US"/>
              </w:rPr>
              <w:t xml:space="preserve">На счет «раз» – наклон головы вперед, приподнять ноги от пола, коснуться лбом мяча; 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bCs/>
                <w:lang w:eastAsia="en-US"/>
              </w:rPr>
              <w:t xml:space="preserve">на счет «два» вернуться в исходное положение. </w:t>
            </w:r>
            <w:r w:rsidRPr="00240D0D">
              <w:rPr>
                <w:bCs/>
                <w:lang w:eastAsia="en-US"/>
              </w:rPr>
              <w:br/>
              <w:t xml:space="preserve">    2. </w:t>
            </w:r>
            <w:proofErr w:type="spellStart"/>
            <w:r w:rsidRPr="00240D0D">
              <w:rPr>
                <w:bCs/>
                <w:lang w:eastAsia="en-US"/>
              </w:rPr>
              <w:t>И.п</w:t>
            </w:r>
            <w:proofErr w:type="spellEnd"/>
            <w:r w:rsidRPr="00240D0D">
              <w:rPr>
                <w:bCs/>
                <w:lang w:eastAsia="en-US"/>
              </w:rPr>
              <w:t xml:space="preserve">. – сед на мате согнув ноги, упор сзади, мяч зажат коленями. 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bCs/>
                <w:lang w:eastAsia="en-US"/>
              </w:rPr>
              <w:t xml:space="preserve">На счет «раз» - положить ноги на мат на правое бедро; 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bCs/>
                <w:lang w:eastAsia="en-US"/>
              </w:rPr>
              <w:t xml:space="preserve">на счет «два» – вернуться в исходное положение; 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bCs/>
                <w:lang w:eastAsia="en-US"/>
              </w:rPr>
              <w:t>на счет «три» – положить ноги на мат на левое бедро;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bCs/>
                <w:lang w:eastAsia="en-US"/>
              </w:rPr>
              <w:t xml:space="preserve"> на счет «четыре» – вернуться в исходное положение. </w:t>
            </w:r>
            <w:r w:rsidRPr="00240D0D">
              <w:rPr>
                <w:bCs/>
                <w:lang w:eastAsia="en-US"/>
              </w:rPr>
              <w:br/>
              <w:t xml:space="preserve">     3.И.п. – сед на мате, мяч в руках. 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bCs/>
                <w:lang w:eastAsia="en-US"/>
              </w:rPr>
              <w:t xml:space="preserve">На счет «раз» – поворот туловища направо, положить мяч за собой; 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bCs/>
                <w:lang w:eastAsia="en-US"/>
              </w:rPr>
              <w:t>на счет «два» – поворот туловища налево, взять мяч за спиной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bCs/>
                <w:lang w:eastAsia="en-US"/>
              </w:rPr>
              <w:t xml:space="preserve">    4.И.п. – сед на мате, мяч лежит на голеностопах. 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bCs/>
                <w:lang w:eastAsia="en-US"/>
              </w:rPr>
              <w:t xml:space="preserve">На счет «раз» – перекат на спину, скатить мяч по ногам и поймать; 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bCs/>
                <w:lang w:eastAsia="en-US"/>
              </w:rPr>
              <w:t xml:space="preserve">на счет «два» – вернуться в исходное </w:t>
            </w:r>
            <w:r w:rsidRPr="00240D0D">
              <w:rPr>
                <w:bCs/>
                <w:lang w:eastAsia="en-US"/>
              </w:rPr>
              <w:lastRenderedPageBreak/>
              <w:t xml:space="preserve">положение, положить мяч на голеностопы.     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bCs/>
                <w:lang w:eastAsia="en-US"/>
              </w:rPr>
              <w:t xml:space="preserve">    5.И.п. – лежа на спине, на мате, руки с мячом вверх. 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bCs/>
                <w:lang w:eastAsia="en-US"/>
              </w:rPr>
              <w:t xml:space="preserve">На счет «раз» – руки вперед, поднять ноги, коснуться ногами мяча; 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bCs/>
                <w:lang w:eastAsia="en-US"/>
              </w:rPr>
              <w:t xml:space="preserve">на счет «два» – вернуться в исходное положение. </w:t>
            </w:r>
            <w:r w:rsidRPr="00240D0D">
              <w:rPr>
                <w:bCs/>
                <w:lang w:eastAsia="en-US"/>
              </w:rPr>
              <w:br/>
              <w:t xml:space="preserve">    6.И.п. – лежа на </w:t>
            </w:r>
            <w:proofErr w:type="gramStart"/>
            <w:r w:rsidRPr="00240D0D">
              <w:rPr>
                <w:bCs/>
                <w:lang w:eastAsia="en-US"/>
              </w:rPr>
              <w:t>спине</w:t>
            </w:r>
            <w:proofErr w:type="gramEnd"/>
            <w:r w:rsidRPr="00240D0D">
              <w:rPr>
                <w:bCs/>
                <w:lang w:eastAsia="en-US"/>
              </w:rPr>
              <w:t xml:space="preserve"> на мате, руки с мячом вверх. 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bCs/>
                <w:lang w:eastAsia="en-US"/>
              </w:rPr>
              <w:t xml:space="preserve">На счет «раз» – перекат прямым телом вправо на живот; 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bCs/>
                <w:lang w:eastAsia="en-US"/>
              </w:rPr>
              <w:t xml:space="preserve">на счет «два» – перекатом вернуться в исходное положение; 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bCs/>
                <w:lang w:eastAsia="en-US"/>
              </w:rPr>
              <w:t xml:space="preserve">на счет «три» – перекат прямым телом влево на живот; 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bCs/>
                <w:lang w:eastAsia="en-US"/>
              </w:rPr>
              <w:t>на счет «четыре» – перекатом вернуться в исходное положение.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bCs/>
                <w:lang w:eastAsia="en-US"/>
              </w:rPr>
              <w:t xml:space="preserve">    7.И.п. – упор присев, мяч зажат коленями. По сигналу (свисток, хлопок) выполнять перекаты назад - вперед. Возвращаться в исходное положение без помощи рук.</w:t>
            </w:r>
            <w:r w:rsidR="00DF6C10">
              <w:rPr>
                <w:bCs/>
                <w:lang w:eastAsia="en-US"/>
              </w:rPr>
              <w:t xml:space="preserve">8. Проведем ритмическую гимнастику.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Учащиеся выполняют упражнение  8 раз под счет учителя</w:t>
            </w:r>
            <w:r w:rsidR="00521D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 музыкальным сопровождением. 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Учащиеся выполняют упражнение  4 раза под счет учителя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Учащиеся выполняют упражнение  4 раза в одну сторону, затем в другую под счет учителя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Учащиеся выполняют упражнение  8 раз в медленном темпе под счет учителя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Учащиеся выполняют упражнение  8 раз под счет учителя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Учащиеся выполняют упражнение  2 раза под счет учителя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Учащиеся выполняют упражнение  6-8 раз по сигналу  учителя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Личностные УУД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-формирование навыка работать в группе;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-развивать умение составлять комплексы общеразвивающих </w:t>
            </w:r>
            <w:r w:rsidR="001F00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упражнений и комплексы ритмической гимнастики. 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A4BD2" w:rsidRPr="003E0C26" w:rsidTr="00DD76C5">
        <w:tc>
          <w:tcPr>
            <w:tcW w:w="124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BD2" w:rsidRPr="00240D0D" w:rsidRDefault="008A4B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lastRenderedPageBreak/>
              <w:t>II</w:t>
            </w:r>
            <w:r w:rsidR="000D515A" w:rsidRPr="00240D0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. Основная часть  - 20</w:t>
            </w:r>
            <w:r w:rsidRPr="00240D0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минут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D2" w:rsidRPr="003E0C26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 w:eastAsia="en-US"/>
              </w:rPr>
            </w:pPr>
          </w:p>
        </w:tc>
      </w:tr>
      <w:tr w:rsidR="008A4BD2" w:rsidRPr="003E0C26" w:rsidTr="00DD76C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1.Гимнастические упражнения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2060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2.. Подвижная игра «Зеркало»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D2" w:rsidRPr="00240D0D" w:rsidRDefault="000D515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16</w:t>
            </w:r>
            <w:r w:rsidR="008A4BD2"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мин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b/>
                <w:lang w:eastAsia="en-US"/>
              </w:rPr>
            </w:pPr>
          </w:p>
          <w:p w:rsidR="008A4BD2" w:rsidRPr="00240D0D" w:rsidRDefault="008A4BD2">
            <w:pPr>
              <w:pStyle w:val="a3"/>
              <w:spacing w:line="276" w:lineRule="auto"/>
              <w:rPr>
                <w:b/>
                <w:lang w:eastAsia="en-US"/>
              </w:rPr>
            </w:pPr>
          </w:p>
          <w:p w:rsidR="008A4BD2" w:rsidRPr="00240D0D" w:rsidRDefault="008A4BD2">
            <w:pPr>
              <w:pStyle w:val="a3"/>
              <w:spacing w:line="276" w:lineRule="auto"/>
              <w:rPr>
                <w:b/>
                <w:lang w:eastAsia="en-US"/>
              </w:rPr>
            </w:pPr>
          </w:p>
          <w:p w:rsidR="008A4BD2" w:rsidRPr="00240D0D" w:rsidRDefault="008A4BD2">
            <w:pPr>
              <w:pStyle w:val="a3"/>
              <w:spacing w:line="276" w:lineRule="auto"/>
              <w:rPr>
                <w:b/>
                <w:lang w:eastAsia="en-US"/>
              </w:rPr>
            </w:pPr>
          </w:p>
          <w:p w:rsidR="008A4BD2" w:rsidRPr="00240D0D" w:rsidRDefault="008A4BD2">
            <w:pPr>
              <w:pStyle w:val="a3"/>
              <w:spacing w:line="276" w:lineRule="auto"/>
              <w:rPr>
                <w:b/>
                <w:lang w:eastAsia="en-US"/>
              </w:rPr>
            </w:pPr>
          </w:p>
          <w:p w:rsidR="008A4BD2" w:rsidRPr="00240D0D" w:rsidRDefault="008A4BD2">
            <w:pPr>
              <w:pStyle w:val="a3"/>
              <w:spacing w:line="276" w:lineRule="auto"/>
              <w:rPr>
                <w:b/>
                <w:lang w:eastAsia="en-US"/>
              </w:rPr>
            </w:pPr>
          </w:p>
          <w:p w:rsidR="008A4BD2" w:rsidRPr="00240D0D" w:rsidRDefault="008A4BD2">
            <w:pPr>
              <w:pStyle w:val="a3"/>
              <w:spacing w:line="276" w:lineRule="auto"/>
              <w:rPr>
                <w:b/>
                <w:lang w:eastAsia="en-US"/>
              </w:rPr>
            </w:pPr>
          </w:p>
          <w:p w:rsidR="008A4BD2" w:rsidRPr="00240D0D" w:rsidRDefault="008A4BD2">
            <w:pPr>
              <w:pStyle w:val="a3"/>
              <w:spacing w:line="276" w:lineRule="auto"/>
              <w:rPr>
                <w:b/>
                <w:lang w:eastAsia="en-US"/>
              </w:rPr>
            </w:pPr>
          </w:p>
          <w:p w:rsidR="008A4BD2" w:rsidRPr="00240D0D" w:rsidRDefault="008A4BD2">
            <w:pPr>
              <w:pStyle w:val="a3"/>
              <w:spacing w:line="276" w:lineRule="auto"/>
              <w:rPr>
                <w:b/>
                <w:lang w:eastAsia="en-US"/>
              </w:rPr>
            </w:pPr>
          </w:p>
          <w:p w:rsidR="008A4BD2" w:rsidRPr="00240D0D" w:rsidRDefault="008A4BD2">
            <w:pPr>
              <w:pStyle w:val="a3"/>
              <w:spacing w:line="276" w:lineRule="auto"/>
              <w:rPr>
                <w:b/>
                <w:lang w:eastAsia="en-US"/>
              </w:rPr>
            </w:pPr>
          </w:p>
          <w:p w:rsidR="008A4BD2" w:rsidRPr="00240D0D" w:rsidRDefault="008A4BD2">
            <w:pPr>
              <w:pStyle w:val="a3"/>
              <w:spacing w:line="276" w:lineRule="auto"/>
              <w:rPr>
                <w:b/>
                <w:lang w:eastAsia="en-US"/>
              </w:rPr>
            </w:pPr>
          </w:p>
          <w:p w:rsidR="008A4BD2" w:rsidRPr="00240D0D" w:rsidRDefault="000D515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  <w:r w:rsidR="008A4BD2"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мин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D2" w:rsidRPr="00240D0D" w:rsidRDefault="008A4BD2">
            <w:pPr>
              <w:pStyle w:val="a3"/>
              <w:spacing w:line="276" w:lineRule="auto"/>
              <w:rPr>
                <w:bCs/>
                <w:lang w:eastAsia="en-US"/>
              </w:rPr>
            </w:pPr>
            <w:r w:rsidRPr="00240D0D">
              <w:rPr>
                <w:bCs/>
                <w:lang w:eastAsia="en-US"/>
              </w:rPr>
              <w:lastRenderedPageBreak/>
              <w:t>Работа на матах по группам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bCs/>
                <w:lang w:eastAsia="en-US"/>
              </w:rPr>
              <w:t>Задания: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bCs/>
                <w:lang w:eastAsia="en-US"/>
              </w:rPr>
            </w:pPr>
            <w:r w:rsidRPr="00240D0D">
              <w:rPr>
                <w:bCs/>
                <w:lang w:eastAsia="en-US"/>
              </w:rPr>
              <w:t xml:space="preserve">1) выполнение стойки на голове; 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bCs/>
                <w:lang w:eastAsia="en-US"/>
              </w:rPr>
            </w:pPr>
            <w:r w:rsidRPr="00240D0D">
              <w:rPr>
                <w:bCs/>
                <w:lang w:eastAsia="en-US"/>
              </w:rPr>
              <w:t>2) стойка на лопатках;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bCs/>
                <w:lang w:eastAsia="en-US"/>
              </w:rPr>
            </w:pPr>
            <w:r w:rsidRPr="00240D0D">
              <w:rPr>
                <w:bCs/>
                <w:lang w:eastAsia="en-US"/>
              </w:rPr>
              <w:t>3) кувырок вперед;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bCs/>
                <w:lang w:eastAsia="en-US"/>
              </w:rPr>
            </w:pPr>
            <w:r w:rsidRPr="00240D0D">
              <w:rPr>
                <w:bCs/>
                <w:lang w:eastAsia="en-US"/>
              </w:rPr>
              <w:t>4) выполнение упражнения «мост»;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bCs/>
                <w:lang w:eastAsia="en-US"/>
              </w:rPr>
              <w:t xml:space="preserve">5) кувырок назад (кто не может делать кувырок </w:t>
            </w:r>
            <w:r w:rsidRPr="00240D0D">
              <w:rPr>
                <w:bCs/>
                <w:lang w:eastAsia="en-US"/>
              </w:rPr>
              <w:lastRenderedPageBreak/>
              <w:t>назад, делают перекаты);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bCs/>
                <w:lang w:eastAsia="en-US"/>
              </w:rPr>
            </w:pPr>
            <w:r w:rsidRPr="00240D0D">
              <w:rPr>
                <w:bCs/>
                <w:lang w:eastAsia="en-US"/>
              </w:rPr>
              <w:t>6) выполнение упражнения «шпагат»;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bCs/>
                <w:lang w:eastAsia="en-US"/>
              </w:rPr>
            </w:pP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bCs/>
                <w:lang w:eastAsia="en-US"/>
              </w:rPr>
              <w:br/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Выбор водящего. 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Считалка:</w:t>
            </w:r>
          </w:p>
          <w:p w:rsidR="008A4BD2" w:rsidRPr="00240D0D" w:rsidRDefault="008A4BD2">
            <w:pPr>
              <w:spacing w:after="0" w:line="240" w:lineRule="auto"/>
              <w:ind w:left="708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Тани, Вани, </w:t>
            </w: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Что за вами, - </w:t>
            </w: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Вы стоите все столбами? </w:t>
            </w: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Там за вами лавка есть, </w:t>
            </w: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На нее надо присесть: </w:t>
            </w: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Поскорее все беги, </w:t>
            </w: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А ты, мальчик, поводи!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lang w:eastAsia="en-US"/>
              </w:rPr>
              <w:t>Водящий выполняет движения со скакалкой. Дети должны, не останавливаясь, повторять его движения с максимальной точностью, как в зеркале.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bCs/>
                <w:lang w:eastAsia="en-US"/>
              </w:rPr>
              <w:lastRenderedPageBreak/>
              <w:t xml:space="preserve">Четыре человека с конца шеренги располагаются на втором, третьем, четвертом, пятом и шестом мате. К первому мату подходит направляющий, он начинает выполнять стойку на голове, в это же время ученики </w:t>
            </w:r>
            <w:r w:rsidRPr="00240D0D">
              <w:rPr>
                <w:bCs/>
                <w:lang w:eastAsia="en-US"/>
              </w:rPr>
              <w:lastRenderedPageBreak/>
              <w:t xml:space="preserve">на других матах выполняют нужные задания. Направляющий повторяет стойку 3 раза, затем переходит к следующему мату, ребята сдвигаются на один мат, а тот, кто был на шестом мате </w:t>
            </w:r>
            <w:proofErr w:type="gramStart"/>
            <w:r w:rsidRPr="00240D0D">
              <w:rPr>
                <w:bCs/>
                <w:lang w:eastAsia="en-US"/>
              </w:rPr>
              <w:t>садится</w:t>
            </w:r>
            <w:proofErr w:type="gramEnd"/>
            <w:r w:rsidRPr="00240D0D">
              <w:rPr>
                <w:bCs/>
                <w:lang w:eastAsia="en-US"/>
              </w:rPr>
              <w:t xml:space="preserve">. </w:t>
            </w:r>
          </w:p>
          <w:p w:rsidR="008A4BD2" w:rsidRPr="00240D0D" w:rsidRDefault="008A4BD2">
            <w:pPr>
              <w:pStyle w:val="a3"/>
              <w:spacing w:line="276" w:lineRule="auto"/>
              <w:rPr>
                <w:lang w:eastAsia="en-US"/>
              </w:rPr>
            </w:pPr>
            <w:r w:rsidRPr="00240D0D">
              <w:rPr>
                <w:bCs/>
                <w:lang w:eastAsia="en-US"/>
              </w:rPr>
              <w:t>Учащиеся проходят 2 круга.</w:t>
            </w:r>
          </w:p>
          <w:p w:rsidR="008A4BD2" w:rsidRPr="00240D0D" w:rsidRDefault="00521D0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Проведение теста -3 круг. 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Каждый ребёнок получает скакалку, становятся по кругу, водящий в середине. Дети повторяют движения водящего.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Познавательные УУД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-формирование представлений о влиянии физической культуры на здоровье учащихся, как фактора успешной учёбы.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 УУД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-повышение интереса к занятиям физической культурой;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-развитие гордости за родной край.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Регулятивные УУД.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развитие внимания, 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двигательных качеств, памяти, мышления.</w:t>
            </w:r>
          </w:p>
        </w:tc>
      </w:tr>
      <w:tr w:rsidR="008A4BD2" w:rsidRPr="003E0C26" w:rsidTr="00DD76C5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lastRenderedPageBreak/>
              <w:t>III</w:t>
            </w: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. </w:t>
            </w:r>
            <w:proofErr w:type="gramStart"/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Заключительная  часть</w:t>
            </w:r>
            <w:proofErr w:type="gramEnd"/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BD2" w:rsidRPr="00240D0D" w:rsidRDefault="000D515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  <w:r w:rsidR="008A4BD2"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мин.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Построение.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Подведение итогов, выставление оценок.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 сегодня замечательно поработали! Всем спасибо!</w:t>
            </w:r>
            <w:r w:rsidR="00017B20"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Организованный уход</w:t>
            </w:r>
            <w:r w:rsidR="00017B20" w:rsidRPr="00240D0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Спасибо за урок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Личностные УУД.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0D0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анализ собственной деятельности на уроке</w:t>
            </w:r>
          </w:p>
          <w:p w:rsidR="008A4BD2" w:rsidRPr="00240D0D" w:rsidRDefault="008A4BD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03F2B" w:rsidRDefault="00B03F2B" w:rsidP="005B256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B03F2B" w:rsidRDefault="00B03F2B" w:rsidP="005B256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B03F2B" w:rsidRDefault="00B03F2B" w:rsidP="005B256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B03F2B" w:rsidRDefault="00B03F2B" w:rsidP="005B256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B03F2B" w:rsidRDefault="00B03F2B" w:rsidP="005B256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B03F2B" w:rsidRDefault="00B03F2B" w:rsidP="005B256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B03F2B" w:rsidRDefault="00B03F2B" w:rsidP="005B256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803749" w:rsidRDefault="00803749" w:rsidP="005B256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B03F2B" w:rsidRDefault="00B03F2B" w:rsidP="005B256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B03F2B" w:rsidRDefault="00B03F2B" w:rsidP="00FD72C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977686" w:rsidRDefault="00977686" w:rsidP="00240D0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sectPr w:rsidR="00977686" w:rsidSect="00DD76C5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382" w:rsidRDefault="003D7382" w:rsidP="004253FA">
      <w:pPr>
        <w:spacing w:after="0" w:line="240" w:lineRule="auto"/>
      </w:pPr>
      <w:r>
        <w:separator/>
      </w:r>
    </w:p>
  </w:endnote>
  <w:endnote w:type="continuationSeparator" w:id="0">
    <w:p w:rsidR="003D7382" w:rsidRDefault="003D7382" w:rsidP="00425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382" w:rsidRDefault="003D7382" w:rsidP="004253FA">
      <w:pPr>
        <w:spacing w:after="0" w:line="240" w:lineRule="auto"/>
      </w:pPr>
      <w:r>
        <w:separator/>
      </w:r>
    </w:p>
  </w:footnote>
  <w:footnote w:type="continuationSeparator" w:id="0">
    <w:p w:rsidR="003D7382" w:rsidRDefault="003D7382" w:rsidP="004253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356C3"/>
    <w:multiLevelType w:val="multilevel"/>
    <w:tmpl w:val="9E2CA6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0330C6"/>
    <w:multiLevelType w:val="multilevel"/>
    <w:tmpl w:val="C0B45A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74188D"/>
    <w:multiLevelType w:val="hybridMultilevel"/>
    <w:tmpl w:val="A1B4E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081AA7"/>
    <w:multiLevelType w:val="multilevel"/>
    <w:tmpl w:val="3FDC45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06098B"/>
    <w:multiLevelType w:val="multilevel"/>
    <w:tmpl w:val="B77CB1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BE6727"/>
    <w:multiLevelType w:val="hybridMultilevel"/>
    <w:tmpl w:val="61C4FD6E"/>
    <w:lvl w:ilvl="0" w:tplc="C5EEBDA8">
      <w:start w:val="1"/>
      <w:numFmt w:val="bullet"/>
      <w:lvlText w:val="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6C56C1"/>
    <w:multiLevelType w:val="multilevel"/>
    <w:tmpl w:val="CE60D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ED6A10"/>
    <w:multiLevelType w:val="hybridMultilevel"/>
    <w:tmpl w:val="5EC87A1A"/>
    <w:lvl w:ilvl="0" w:tplc="C5EEBDA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C986A4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DB0CA7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358DC8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1A0430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EFA2B3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5A80D9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D223A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F4CA1F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7E28100D"/>
    <w:multiLevelType w:val="multilevel"/>
    <w:tmpl w:val="F9922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5201"/>
    <w:rsid w:val="0000747B"/>
    <w:rsid w:val="00017B20"/>
    <w:rsid w:val="000815F9"/>
    <w:rsid w:val="000B4BC8"/>
    <w:rsid w:val="000D515A"/>
    <w:rsid w:val="000E0BFA"/>
    <w:rsid w:val="00131614"/>
    <w:rsid w:val="00145201"/>
    <w:rsid w:val="0015600A"/>
    <w:rsid w:val="00185316"/>
    <w:rsid w:val="001F00DE"/>
    <w:rsid w:val="00240D0D"/>
    <w:rsid w:val="00242EB4"/>
    <w:rsid w:val="002D7C6F"/>
    <w:rsid w:val="00325DC2"/>
    <w:rsid w:val="00366790"/>
    <w:rsid w:val="00374D0F"/>
    <w:rsid w:val="003874A5"/>
    <w:rsid w:val="003A734B"/>
    <w:rsid w:val="003B1981"/>
    <w:rsid w:val="003B3884"/>
    <w:rsid w:val="003D11FD"/>
    <w:rsid w:val="003D4F99"/>
    <w:rsid w:val="003D7382"/>
    <w:rsid w:val="003E0C26"/>
    <w:rsid w:val="003F7A39"/>
    <w:rsid w:val="00400576"/>
    <w:rsid w:val="00410620"/>
    <w:rsid w:val="00423FA9"/>
    <w:rsid w:val="004253FA"/>
    <w:rsid w:val="00430A1B"/>
    <w:rsid w:val="00432315"/>
    <w:rsid w:val="004335AD"/>
    <w:rsid w:val="00444857"/>
    <w:rsid w:val="004A1A89"/>
    <w:rsid w:val="004E657D"/>
    <w:rsid w:val="00521D0D"/>
    <w:rsid w:val="00530AA8"/>
    <w:rsid w:val="0054755D"/>
    <w:rsid w:val="00556184"/>
    <w:rsid w:val="00571683"/>
    <w:rsid w:val="0057414D"/>
    <w:rsid w:val="005B2569"/>
    <w:rsid w:val="006078C4"/>
    <w:rsid w:val="006B197E"/>
    <w:rsid w:val="00793191"/>
    <w:rsid w:val="007A54C2"/>
    <w:rsid w:val="007D794B"/>
    <w:rsid w:val="007F1D6B"/>
    <w:rsid w:val="00803749"/>
    <w:rsid w:val="00805D8C"/>
    <w:rsid w:val="00895442"/>
    <w:rsid w:val="008A4BD2"/>
    <w:rsid w:val="008D7BBD"/>
    <w:rsid w:val="008E62E3"/>
    <w:rsid w:val="008F61F2"/>
    <w:rsid w:val="00922555"/>
    <w:rsid w:val="00945561"/>
    <w:rsid w:val="00977686"/>
    <w:rsid w:val="00993613"/>
    <w:rsid w:val="009E1DD6"/>
    <w:rsid w:val="00A066DA"/>
    <w:rsid w:val="00A06B29"/>
    <w:rsid w:val="00A421A6"/>
    <w:rsid w:val="00A559C2"/>
    <w:rsid w:val="00AD514D"/>
    <w:rsid w:val="00AF4496"/>
    <w:rsid w:val="00B03F2B"/>
    <w:rsid w:val="00B058BA"/>
    <w:rsid w:val="00B33273"/>
    <w:rsid w:val="00B33676"/>
    <w:rsid w:val="00B842AA"/>
    <w:rsid w:val="00B8496E"/>
    <w:rsid w:val="00BB48E3"/>
    <w:rsid w:val="00BD511B"/>
    <w:rsid w:val="00BE73DA"/>
    <w:rsid w:val="00C030EF"/>
    <w:rsid w:val="00C15C2D"/>
    <w:rsid w:val="00C4444D"/>
    <w:rsid w:val="00C67ABA"/>
    <w:rsid w:val="00C8129B"/>
    <w:rsid w:val="00C9191F"/>
    <w:rsid w:val="00D25E05"/>
    <w:rsid w:val="00D46D69"/>
    <w:rsid w:val="00DA2639"/>
    <w:rsid w:val="00DD76C5"/>
    <w:rsid w:val="00DE52CA"/>
    <w:rsid w:val="00DF6C10"/>
    <w:rsid w:val="00E21B12"/>
    <w:rsid w:val="00E244F6"/>
    <w:rsid w:val="00E333F8"/>
    <w:rsid w:val="00E50097"/>
    <w:rsid w:val="00E5231B"/>
    <w:rsid w:val="00E57B6C"/>
    <w:rsid w:val="00E90662"/>
    <w:rsid w:val="00F87C0C"/>
    <w:rsid w:val="00FA121E"/>
    <w:rsid w:val="00FD0316"/>
    <w:rsid w:val="00FD72C6"/>
    <w:rsid w:val="00FE30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B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A4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84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42A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25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53FA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425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53FA"/>
    <w:rPr>
      <w:rFonts w:eastAsiaTheme="minorEastAsia"/>
      <w:lang w:eastAsia="ru-RU"/>
    </w:rPr>
  </w:style>
  <w:style w:type="character" w:customStyle="1" w:styleId="c3">
    <w:name w:val="c3"/>
    <w:basedOn w:val="a0"/>
    <w:rsid w:val="005B2569"/>
  </w:style>
  <w:style w:type="paragraph" w:customStyle="1" w:styleId="c22">
    <w:name w:val="c22"/>
    <w:basedOn w:val="a"/>
    <w:rsid w:val="005B2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5B2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5B2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5B2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5B2569"/>
  </w:style>
  <w:style w:type="character" w:customStyle="1" w:styleId="c37">
    <w:name w:val="c37"/>
    <w:basedOn w:val="a0"/>
    <w:rsid w:val="005B2569"/>
  </w:style>
  <w:style w:type="character" w:customStyle="1" w:styleId="apple-converted-space">
    <w:name w:val="apple-converted-space"/>
    <w:basedOn w:val="a0"/>
    <w:rsid w:val="005B2569"/>
  </w:style>
  <w:style w:type="character" w:styleId="aa">
    <w:name w:val="Hyperlink"/>
    <w:rsid w:val="005B2569"/>
    <w:rPr>
      <w:color w:val="000080"/>
      <w:u w:val="single"/>
    </w:rPr>
  </w:style>
  <w:style w:type="character" w:styleId="ab">
    <w:name w:val="Strong"/>
    <w:basedOn w:val="a0"/>
    <w:uiPriority w:val="22"/>
    <w:qFormat/>
    <w:rsid w:val="00803749"/>
    <w:rPr>
      <w:b/>
      <w:bCs/>
    </w:rPr>
  </w:style>
  <w:style w:type="paragraph" w:styleId="ac">
    <w:name w:val="List Paragraph"/>
    <w:basedOn w:val="a"/>
    <w:uiPriority w:val="34"/>
    <w:qFormat/>
    <w:rsid w:val="005475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3312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1195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0248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4376E-F775-4177-9336-413ECF7BB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Кирилл</cp:lastModifiedBy>
  <cp:revision>24</cp:revision>
  <cp:lastPrinted>2014-02-17T04:56:00Z</cp:lastPrinted>
  <dcterms:created xsi:type="dcterms:W3CDTF">2016-09-27T18:53:00Z</dcterms:created>
  <dcterms:modified xsi:type="dcterms:W3CDTF">2018-11-05T14:11:00Z</dcterms:modified>
</cp:coreProperties>
</file>